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816A" w14:textId="10BFD18B" w:rsidR="001F769F" w:rsidRDefault="00D7562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9516F" wp14:editId="19E35B71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3D5DE13" w14:textId="77777777" w:rsidR="00D7562E" w:rsidRDefault="00D7562E" w:rsidP="00D756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9951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2pt;width:201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" fillcolor="#d9e2f3 [660]" strokecolor="#1f4d78 [1608]" strokeweight="2.25pt">
                <v:textbox>
                  <w:txbxContent>
                    <w:p w14:paraId="53D5DE13" w14:textId="77777777" w:rsidR="00D7562E" w:rsidRDefault="00D7562E" w:rsidP="00D7562E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46EAB550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20E9E9D5">
            <wp:simplePos x="0" y="0"/>
            <wp:positionH relativeFrom="column">
              <wp:posOffset>9344025</wp:posOffset>
            </wp:positionH>
            <wp:positionV relativeFrom="paragraph">
              <wp:posOffset>2952115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22906CAE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3333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4E5F7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33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Business </w:t>
                            </w:r>
                            <w:r w:rsidR="004E5F7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7ABB2A" id="Rectangle 1" o:spid="_x0000_s1027" style="position:absolute;margin-left:205.5pt;margin-top:-9.75pt;width:579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22906CAE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3333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4E5F7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333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Business </w:t>
                      </w:r>
                      <w:r w:rsidR="004E5F7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Location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58D3D04D" w14:textId="438B1343" w:rsidR="008741BD" w:rsidRPr="008741BD" w:rsidRDefault="008741BD" w:rsidP="008741BD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Location </w:t>
                            </w:r>
                            <w:r w:rsidRPr="008741B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where a business operates</w:t>
                            </w:r>
                          </w:p>
                          <w:p w14:paraId="4A492314" w14:textId="639B5334" w:rsidR="008741BD" w:rsidRDefault="008741BD" w:rsidP="008741BD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Proximity </w:t>
                            </w:r>
                            <w:r w:rsidR="006123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A17B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="006123D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nearness to; how near you are to something</w:t>
                            </w:r>
                          </w:p>
                          <w:p w14:paraId="011FF156" w14:textId="4133CC46" w:rsidR="008741BD" w:rsidRDefault="008741BD" w:rsidP="008741BD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741B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Market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customers / people and businesses who will buy your products</w:t>
                            </w:r>
                          </w:p>
                          <w:p w14:paraId="2F67D20F" w14:textId="7B307091" w:rsidR="008741BD" w:rsidRDefault="008741BD" w:rsidP="008741BD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741B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Labour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staff who work for you</w:t>
                            </w:r>
                            <w:r w:rsidR="00EA17B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5B7466" w14:textId="27EA7F8D" w:rsidR="008741BD" w:rsidRDefault="008741BD" w:rsidP="008741BD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741B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Raw materials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things a business needs to make its products</w:t>
                            </w:r>
                          </w:p>
                          <w:p w14:paraId="6A2C166B" w14:textId="24480062" w:rsidR="004E5F70" w:rsidRDefault="004E5F70" w:rsidP="008741BD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4E5F7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Primary sector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businesses that extract and provide raw materials from the land, sea or air</w:t>
                            </w:r>
                          </w:p>
                          <w:p w14:paraId="567C8890" w14:textId="0CD233E6" w:rsidR="004E5F70" w:rsidRDefault="004E5F70" w:rsidP="008741BD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4E5F7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Secondary sector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businesses that convert raw materials into a finished product </w:t>
                            </w:r>
                          </w:p>
                          <w:p w14:paraId="553602C3" w14:textId="592BD6CD" w:rsidR="004E5F70" w:rsidRDefault="004E5F70" w:rsidP="008741BD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4E5F7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Tertiary sector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service-based businesses </w:t>
                            </w:r>
                          </w:p>
                          <w:p w14:paraId="287D12F4" w14:textId="55BDF60F" w:rsidR="00EA17BE" w:rsidRDefault="00EA17BE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A20FC1" id="Rectangle 2" o:spid="_x0000_s1028" style="position:absolute;margin-left:.75pt;margin-top:42.75pt;width:200.25pt;height:4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58D3D04D" w14:textId="438B1343" w:rsidR="008741BD" w:rsidRPr="008741BD" w:rsidRDefault="008741BD" w:rsidP="008741BD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Location </w:t>
                      </w:r>
                      <w:r w:rsidRPr="008741BD">
                        <w:rPr>
                          <w:rFonts w:ascii="Tahoma" w:hAnsi="Tahoma" w:cs="Tahoma"/>
                          <w:color w:val="000000" w:themeColor="text1"/>
                        </w:rPr>
                        <w:t>– where a business operates</w:t>
                      </w:r>
                    </w:p>
                    <w:p w14:paraId="4A492314" w14:textId="639B5334" w:rsidR="008741BD" w:rsidRDefault="008741BD" w:rsidP="008741BD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Proximity </w:t>
                      </w:r>
                      <w:r w:rsidR="006123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A17B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="006123D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nearness to; how near you are to something</w:t>
                      </w:r>
                    </w:p>
                    <w:p w14:paraId="011FF156" w14:textId="4133CC46" w:rsidR="008741BD" w:rsidRDefault="008741BD" w:rsidP="008741BD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741B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Market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customers / people and businesses who will buy your products</w:t>
                      </w:r>
                    </w:p>
                    <w:p w14:paraId="2F67D20F" w14:textId="7B307091" w:rsidR="008741BD" w:rsidRDefault="008741BD" w:rsidP="008741BD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741B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Labour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staff who work for you</w:t>
                      </w:r>
                      <w:r w:rsidR="00EA17BE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  <w:p w14:paraId="0C5B7466" w14:textId="27EA7F8D" w:rsidR="008741BD" w:rsidRDefault="008741BD" w:rsidP="008741BD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741B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Raw materials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things a business needs to make its products</w:t>
                      </w:r>
                    </w:p>
                    <w:p w14:paraId="6A2C166B" w14:textId="24480062" w:rsidR="004E5F70" w:rsidRDefault="004E5F70" w:rsidP="008741BD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4E5F7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Primary sector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businesses that extract and provide raw materials from the land, sea or air</w:t>
                      </w:r>
                    </w:p>
                    <w:p w14:paraId="567C8890" w14:textId="0CD233E6" w:rsidR="004E5F70" w:rsidRDefault="004E5F70" w:rsidP="008741BD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4E5F7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Secondary sector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businesses that convert raw materials into a finished product </w:t>
                      </w:r>
                    </w:p>
                    <w:p w14:paraId="553602C3" w14:textId="592BD6CD" w:rsidR="004E5F70" w:rsidRDefault="004E5F70" w:rsidP="008741BD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4E5F7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Tertiary sector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service-based businesses </w:t>
                      </w:r>
                    </w:p>
                    <w:p w14:paraId="287D12F4" w14:textId="55BDF60F" w:rsidR="00EA17BE" w:rsidRDefault="00EA17BE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40E296F4" w14:textId="0D61C5DA" w:rsidR="008741BD" w:rsidRPr="00985CB5" w:rsidRDefault="00845FC8" w:rsidP="00874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Not all </w:t>
                            </w:r>
                            <w:r w:rsidR="004E5F7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retailers sell online as well</w:t>
                            </w:r>
                          </w:p>
                          <w:p w14:paraId="2E878D78" w14:textId="029ABB5E" w:rsidR="00EA17BE" w:rsidRDefault="004E5F70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Ebay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for business sellers as well as second hand items</w:t>
                            </w:r>
                          </w:p>
                          <w:p w14:paraId="0512A7C5" w14:textId="0FC9EF93" w:rsidR="000B1BA7" w:rsidRPr="00985CB5" w:rsidRDefault="000B1BA7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Cheapest location is not always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85BE26" id="Rectangle 6" o:spid="_x0000_s1029" style="position:absolute;margin-left:204.75pt;margin-top:393.75pt;width:388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40E296F4" w14:textId="0D61C5DA" w:rsidR="008741BD" w:rsidRPr="00985CB5" w:rsidRDefault="00845FC8" w:rsidP="00874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Not all </w:t>
                      </w:r>
                      <w:r w:rsidR="004E5F70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retailers sell online as well</w:t>
                      </w:r>
                    </w:p>
                    <w:p w14:paraId="2E878D78" w14:textId="029ABB5E" w:rsidR="00EA17BE" w:rsidRDefault="004E5F70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Ebay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is for business sellers as well as second hand items</w:t>
                      </w:r>
                    </w:p>
                    <w:p w14:paraId="0512A7C5" w14:textId="0FC9EF93" w:rsidR="000B1BA7" w:rsidRPr="00985CB5" w:rsidRDefault="000B1BA7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Cheapest location is not always best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327DB" wp14:editId="563300B6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043A327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1FC6D1E1" w14:textId="374EDC3F" w:rsidR="00845FC8" w:rsidRDefault="000B1BA7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Business location is where the business operates.  This may be a fixed location on online.</w:t>
                            </w:r>
                          </w:p>
                          <w:p w14:paraId="67641DC6" w14:textId="0863640F" w:rsidR="000B1BA7" w:rsidRDefault="000B1BA7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For some businesses the location is more important tha</w:t>
                            </w:r>
                            <w:r w:rsidR="00572E2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others.  A business will need to consider</w:t>
                            </w:r>
                          </w:p>
                          <w:p w14:paraId="029DCD2A" w14:textId="52918E83" w:rsidR="000B1BA7" w:rsidRDefault="000B1BA7" w:rsidP="000B1B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The nature of the business </w:t>
                            </w:r>
                          </w:p>
                          <w:p w14:paraId="351521FD" w14:textId="732A6AB0" w:rsidR="000B1BA7" w:rsidRDefault="000B1BA7" w:rsidP="000B1B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What sector it operates in</w:t>
                            </w:r>
                          </w:p>
                          <w:p w14:paraId="3D4BD986" w14:textId="0F71556A" w:rsidR="000B1BA7" w:rsidRDefault="000B1BA7" w:rsidP="000B1B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market / customers’ needs</w:t>
                            </w:r>
                          </w:p>
                          <w:p w14:paraId="139FA2E8" w14:textId="14EECE41" w:rsidR="000B1BA7" w:rsidRDefault="000B1BA7" w:rsidP="000B1B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Type and amount of labour required, i.e. near to labour if skilled labour is needed, and concentrated in a specific area</w:t>
                            </w:r>
                          </w:p>
                          <w:p w14:paraId="5B3398C2" w14:textId="4C80ADE1" w:rsidR="000B1BA7" w:rsidRDefault="000B1BA7" w:rsidP="000B1B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Type, size, amount of materials required to produce the product</w:t>
                            </w:r>
                          </w:p>
                          <w:p w14:paraId="7F9B66AD" w14:textId="05D0A766" w:rsidR="000B1BA7" w:rsidRDefault="000B1BA7" w:rsidP="000B1B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Competitors – locate close when customers visit an area for a specific purpose, e.g. a town centre for a night out</w:t>
                            </w:r>
                          </w:p>
                          <w:p w14:paraId="30B2B89E" w14:textId="3352F16C" w:rsidR="000B1BA7" w:rsidRDefault="000B1BA7" w:rsidP="000B1B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Costs – city centre locations are more expensive than out of town locations</w:t>
                            </w:r>
                            <w:bookmarkStart w:id="0" w:name="_GoBack"/>
                            <w:bookmarkEnd w:id="0"/>
                          </w:p>
                          <w:p w14:paraId="70F061F8" w14:textId="59770B0F" w:rsidR="000B1BA7" w:rsidRDefault="000B1BA7" w:rsidP="000B1B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The internet has had a significant impact on location.  Small businesses can now use online sites such as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ebay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etsy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.</w:t>
                            </w:r>
                          </w:p>
                          <w:p w14:paraId="46F0337D" w14:textId="4C2D5821" w:rsidR="000B1BA7" w:rsidRPr="000B1BA7" w:rsidRDefault="000B1BA7" w:rsidP="000B1B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Using e-commerce can reduce fixed costs, and allow a business to offer a greater choice, but the business must have efficient distribution systems and an effective returns service </w:t>
                            </w:r>
                          </w:p>
                          <w:p w14:paraId="41E6F606" w14:textId="77777777" w:rsidR="00845FC8" w:rsidRPr="00845FC8" w:rsidRDefault="00845FC8" w:rsidP="00845F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5pt;margin-top:42.75pt;width:387.75pt;height:3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" filled="f" strokecolor="#1f4d78 [1608]" strokeweight="2.25pt">
                <v:textbox>
                  <w:txbxContent>
                    <w:p w14:paraId="00AA750C" w14:textId="043A327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1FC6D1E1" w14:textId="374EDC3F" w:rsidR="00845FC8" w:rsidRDefault="000B1BA7" w:rsidP="00845FC8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Business location is where the business operates.  This may be a fixed location on online.</w:t>
                      </w:r>
                    </w:p>
                    <w:p w14:paraId="67641DC6" w14:textId="0863640F" w:rsidR="000B1BA7" w:rsidRDefault="000B1BA7" w:rsidP="00845FC8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For some businesses the location is more important tha</w:t>
                      </w:r>
                      <w:r w:rsidR="00572E28">
                        <w:rPr>
                          <w:rFonts w:ascii="Tahoma" w:hAnsi="Tahoma" w:cs="Tahoma"/>
                          <w:color w:val="000000" w:themeColor="text1"/>
                        </w:rPr>
                        <w:t>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others.  A business will need to consider</w:t>
                      </w:r>
                    </w:p>
                    <w:p w14:paraId="029DCD2A" w14:textId="52918E83" w:rsidR="000B1BA7" w:rsidRDefault="000B1BA7" w:rsidP="000B1B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The nature of the business </w:t>
                      </w:r>
                    </w:p>
                    <w:p w14:paraId="351521FD" w14:textId="732A6AB0" w:rsidR="000B1BA7" w:rsidRDefault="000B1BA7" w:rsidP="000B1B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What sector it operates in</w:t>
                      </w:r>
                    </w:p>
                    <w:p w14:paraId="3D4BD986" w14:textId="0F71556A" w:rsidR="000B1BA7" w:rsidRDefault="000B1BA7" w:rsidP="000B1B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market / customers’ needs</w:t>
                      </w:r>
                    </w:p>
                    <w:p w14:paraId="139FA2E8" w14:textId="14EECE41" w:rsidR="000B1BA7" w:rsidRDefault="000B1BA7" w:rsidP="000B1B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Type and amount of labour required, i.e. near to labour if skilled labour is needed, and concentrated in a specific area</w:t>
                      </w:r>
                    </w:p>
                    <w:p w14:paraId="5B3398C2" w14:textId="4C80ADE1" w:rsidR="000B1BA7" w:rsidRDefault="000B1BA7" w:rsidP="000B1B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Type, size, amount of materials required to produce the product</w:t>
                      </w:r>
                    </w:p>
                    <w:p w14:paraId="7F9B66AD" w14:textId="05D0A766" w:rsidR="000B1BA7" w:rsidRDefault="000B1BA7" w:rsidP="000B1B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Competitors – locate close when customers visit an area for a specific purpose, e.g. a town centre for a night out</w:t>
                      </w:r>
                    </w:p>
                    <w:p w14:paraId="30B2B89E" w14:textId="3352F16C" w:rsidR="000B1BA7" w:rsidRDefault="000B1BA7" w:rsidP="000B1B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Costs – city centre locations are more expensive than out of town locations</w:t>
                      </w:r>
                      <w:bookmarkStart w:id="1" w:name="_GoBack"/>
                      <w:bookmarkEnd w:id="1"/>
                    </w:p>
                    <w:p w14:paraId="70F061F8" w14:textId="59770B0F" w:rsidR="000B1BA7" w:rsidRDefault="000B1BA7" w:rsidP="000B1B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The internet has had a significant impact on location.  Small businesses can now use online sites such as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ebay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etsy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.</w:t>
                      </w:r>
                    </w:p>
                    <w:p w14:paraId="46F0337D" w14:textId="4C2D5821" w:rsidR="000B1BA7" w:rsidRPr="000B1BA7" w:rsidRDefault="000B1BA7" w:rsidP="000B1B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Using e-commerce can reduce fixed costs, and allow a business to offer a greater choice, but the business must have efficient distribution systems and an effective returns service </w:t>
                      </w:r>
                    </w:p>
                    <w:p w14:paraId="41E6F606" w14:textId="77777777" w:rsidR="00845FC8" w:rsidRPr="00845FC8" w:rsidRDefault="00845FC8" w:rsidP="00845FC8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24F9AF7A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9CDB16A" w14:textId="35457940" w:rsidR="004E5F70" w:rsidRPr="000B1BA7" w:rsidRDefault="004E5F70" w:rsidP="004E5F70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B1B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Amazon</w:t>
                            </w:r>
                            <w:r w:rsidRPr="000B1BA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arguably the most successful </w:t>
                            </w:r>
                            <w:proofErr w:type="gramStart"/>
                            <w:r w:rsidRPr="000B1BA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internet based</w:t>
                            </w:r>
                            <w:proofErr w:type="gramEnd"/>
                            <w:r w:rsidRPr="000B1BA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business</w:t>
                            </w:r>
                          </w:p>
                          <w:p w14:paraId="45494BB7" w14:textId="7AEFF55D" w:rsidR="004E5F70" w:rsidRPr="000B1BA7" w:rsidRDefault="004E5F70" w:rsidP="004E5F70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B1B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Primark</w:t>
                            </w:r>
                            <w:r w:rsidRPr="000B1BA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most of the stores in large town centres to benefit from being near customers</w:t>
                            </w:r>
                          </w:p>
                          <w:p w14:paraId="752A6C1F" w14:textId="286B48E4" w:rsidR="004E5F70" w:rsidRDefault="004E5F70" w:rsidP="004E5F70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B1B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Beauticians / hairdressers</w:t>
                            </w:r>
                            <w:r w:rsidRPr="000B1BA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often set up close to competition to benefit from passing trade</w:t>
                            </w:r>
                          </w:p>
                          <w:p w14:paraId="36D80BED" w14:textId="663B99BE" w:rsidR="000B1BA7" w:rsidRPr="000B1BA7" w:rsidRDefault="000B1BA7" w:rsidP="004E5F70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B1B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Medi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0B1B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al research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often located near to a large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38A4D5" id="Rectangle 4" o:spid="_x0000_s1031" style="position:absolute;margin-left:599.25pt;margin-top:44.25pt;width:187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24F9AF7A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9CDB16A" w14:textId="35457940" w:rsidR="004E5F70" w:rsidRPr="000B1BA7" w:rsidRDefault="004E5F70" w:rsidP="004E5F70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B1B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Amazon</w:t>
                      </w:r>
                      <w:r w:rsidRPr="000B1BA7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arguably the most successful </w:t>
                      </w:r>
                      <w:proofErr w:type="gramStart"/>
                      <w:r w:rsidRPr="000B1BA7">
                        <w:rPr>
                          <w:rFonts w:ascii="Tahoma" w:hAnsi="Tahoma" w:cs="Tahoma"/>
                          <w:color w:val="000000" w:themeColor="text1"/>
                        </w:rPr>
                        <w:t>internet based</w:t>
                      </w:r>
                      <w:proofErr w:type="gramEnd"/>
                      <w:r w:rsidRPr="000B1BA7">
                        <w:rPr>
                          <w:rFonts w:ascii="Tahoma" w:hAnsi="Tahoma" w:cs="Tahoma"/>
                          <w:color w:val="000000" w:themeColor="text1"/>
                        </w:rPr>
                        <w:t xml:space="preserve"> business</w:t>
                      </w:r>
                    </w:p>
                    <w:p w14:paraId="45494BB7" w14:textId="7AEFF55D" w:rsidR="004E5F70" w:rsidRPr="000B1BA7" w:rsidRDefault="004E5F70" w:rsidP="004E5F70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B1B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Primark</w:t>
                      </w:r>
                      <w:r w:rsidRPr="000B1BA7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most of the stores in large town centres to benefit from being near customers</w:t>
                      </w:r>
                    </w:p>
                    <w:p w14:paraId="752A6C1F" w14:textId="286B48E4" w:rsidR="004E5F70" w:rsidRDefault="004E5F70" w:rsidP="004E5F70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B1B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Beauticians / hairdressers</w:t>
                      </w:r>
                      <w:r w:rsidRPr="000B1BA7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often set up close to competition to benefit from passing trade</w:t>
                      </w:r>
                    </w:p>
                    <w:p w14:paraId="36D80BED" w14:textId="663B99BE" w:rsidR="000B1BA7" w:rsidRPr="000B1BA7" w:rsidRDefault="000B1BA7" w:rsidP="004E5F70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B1B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Medi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0B1B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al research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often located near to a large university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2C03B313" w14:textId="04C47AAE" w:rsidR="004E5F70" w:rsidRDefault="008741BD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Technological influences</w:t>
                            </w:r>
                            <w:r w:rsidR="006123D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E5F7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introduction of the internet meant that businesses no longer needed a </w:t>
                            </w:r>
                            <w:proofErr w:type="gramStart"/>
                            <w:r w:rsidR="004E5F7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fixed premises</w:t>
                            </w:r>
                            <w:proofErr w:type="gramEnd"/>
                          </w:p>
                          <w:p w14:paraId="00A3110C" w14:textId="01DC5EB4" w:rsidR="004E5F70" w:rsidRDefault="004E5F70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5F7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Marketing mix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location costs can affect price; internet affects the place element</w:t>
                            </w:r>
                          </w:p>
                          <w:p w14:paraId="7E29C5E6" w14:textId="09184038" w:rsidR="004E5F70" w:rsidRDefault="004E5F70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5F7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Globalisation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some businesses can now choose to locate in different parts of the world</w:t>
                            </w:r>
                          </w:p>
                          <w:p w14:paraId="441B51AD" w14:textId="5EEC5848" w:rsidR="008741BD" w:rsidRPr="006123D3" w:rsidRDefault="006123D3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D8853E" w14:textId="595822A8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B9D70F" id="Rectangle 5" o:spid="_x0000_s1032" style="position:absolute;margin-left:600pt;margin-top:287.25pt;width:187.5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2C03B313" w14:textId="04C47AAE" w:rsidR="004E5F70" w:rsidRDefault="008741BD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Technological influences</w:t>
                      </w:r>
                      <w:r w:rsidR="006123D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="004E5F70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introduction of the internet meant that businesses no longer needed a </w:t>
                      </w:r>
                      <w:proofErr w:type="gramStart"/>
                      <w:r w:rsidR="004E5F70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fixed premises</w:t>
                      </w:r>
                      <w:proofErr w:type="gramEnd"/>
                    </w:p>
                    <w:p w14:paraId="00A3110C" w14:textId="01DC5EB4" w:rsidR="004E5F70" w:rsidRDefault="004E5F70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E5F7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Marketing mix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location costs can affect price; internet affects the place element</w:t>
                      </w:r>
                    </w:p>
                    <w:p w14:paraId="7E29C5E6" w14:textId="09184038" w:rsidR="004E5F70" w:rsidRDefault="004E5F70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E5F7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Globalisation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some businesses can now choose to locate in different parts of the world</w:t>
                      </w:r>
                    </w:p>
                    <w:p w14:paraId="441B51AD" w14:textId="5EEC5848" w:rsidR="008741BD" w:rsidRPr="006123D3" w:rsidRDefault="006123D3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D8853E" w14:textId="595822A8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B1BA7"/>
    <w:rsid w:val="001E323F"/>
    <w:rsid w:val="001F769F"/>
    <w:rsid w:val="003218B0"/>
    <w:rsid w:val="00415230"/>
    <w:rsid w:val="004E5F70"/>
    <w:rsid w:val="004E66F4"/>
    <w:rsid w:val="00572E28"/>
    <w:rsid w:val="006123D3"/>
    <w:rsid w:val="00660587"/>
    <w:rsid w:val="006F0308"/>
    <w:rsid w:val="00705159"/>
    <w:rsid w:val="00845FC8"/>
    <w:rsid w:val="008741BD"/>
    <w:rsid w:val="008B66A9"/>
    <w:rsid w:val="00985CB5"/>
    <w:rsid w:val="00C33338"/>
    <w:rsid w:val="00D2744E"/>
    <w:rsid w:val="00D7562E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465ecd6-4600-4a71-9abb-1bb223900b2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8</cp:revision>
  <cp:lastPrinted>2021-03-09T13:49:00Z</cp:lastPrinted>
  <dcterms:created xsi:type="dcterms:W3CDTF">2020-04-22T15:37:00Z</dcterms:created>
  <dcterms:modified xsi:type="dcterms:W3CDTF">2021-03-09T14:33:00Z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